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FE" w:rsidRDefault="006744FE" w:rsidP="004B0E2A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5AA51C" wp14:editId="5E7CD15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85265" cy="1038225"/>
            <wp:effectExtent l="0" t="0" r="635" b="9525"/>
            <wp:wrapSquare wrapText="bothSides"/>
            <wp:docPr id="2" name="Picture 2" descr="First%20Tee%20Logo%20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%20Tee%20Logo%20(smal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5AA51C" wp14:editId="5E7CD1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265" cy="1038225"/>
            <wp:effectExtent l="0" t="0" r="635" b="9525"/>
            <wp:wrapSquare wrapText="bothSides"/>
            <wp:docPr id="1" name="Picture 1" descr="First%20Tee%20Logo%20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%20Tee%20Logo%20(smal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FE" w:rsidRDefault="006744FE" w:rsidP="004B0E2A">
      <w:pPr>
        <w:jc w:val="center"/>
        <w:rPr>
          <w:sz w:val="72"/>
          <w:szCs w:val="72"/>
        </w:rPr>
      </w:pPr>
    </w:p>
    <w:p w:rsidR="005A507F" w:rsidRPr="006C3104" w:rsidRDefault="004B0E2A" w:rsidP="004B0E2A">
      <w:pPr>
        <w:jc w:val="center"/>
        <w:rPr>
          <w:sz w:val="56"/>
          <w:szCs w:val="56"/>
        </w:rPr>
      </w:pPr>
      <w:r w:rsidRPr="006C3104">
        <w:rPr>
          <w:sz w:val="56"/>
          <w:szCs w:val="56"/>
        </w:rPr>
        <w:t>Fund Raising Module #1</w:t>
      </w:r>
    </w:p>
    <w:p w:rsidR="004B0E2A" w:rsidRPr="00566B41" w:rsidRDefault="004B0E2A" w:rsidP="004B0E2A">
      <w:pPr>
        <w:jc w:val="center"/>
        <w:rPr>
          <w:sz w:val="16"/>
          <w:szCs w:val="16"/>
        </w:rPr>
      </w:pPr>
    </w:p>
    <w:p w:rsidR="004B0E2A" w:rsidRPr="006C3104" w:rsidRDefault="00566B41" w:rsidP="004B0E2A">
      <w:pPr>
        <w:jc w:val="center"/>
        <w:rPr>
          <w:b/>
          <w:i/>
          <w:sz w:val="48"/>
          <w:szCs w:val="48"/>
          <w:u w:val="single"/>
        </w:rPr>
      </w:pPr>
      <w:bookmarkStart w:id="0" w:name="_GoBack"/>
      <w:bookmarkEnd w:id="0"/>
      <w:r w:rsidRPr="006C3104">
        <w:rPr>
          <w:b/>
          <w:i/>
          <w:sz w:val="48"/>
          <w:szCs w:val="48"/>
          <w:u w:val="single"/>
        </w:rPr>
        <w:t>Fund Raising Today</w:t>
      </w:r>
    </w:p>
    <w:p w:rsidR="00566B41" w:rsidRPr="00566B41" w:rsidRDefault="00566B41" w:rsidP="004B0E2A">
      <w:pPr>
        <w:jc w:val="center"/>
        <w:rPr>
          <w:sz w:val="16"/>
          <w:szCs w:val="16"/>
        </w:rPr>
      </w:pPr>
    </w:p>
    <w:p w:rsidR="00566B41" w:rsidRPr="006C3104" w:rsidRDefault="00566B41" w:rsidP="006C310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C3104">
        <w:rPr>
          <w:sz w:val="48"/>
          <w:szCs w:val="48"/>
        </w:rPr>
        <w:t>Moved from era of quantity to era of quality</w:t>
      </w:r>
    </w:p>
    <w:p w:rsidR="00566B41" w:rsidRPr="008329A9" w:rsidRDefault="006C3104" w:rsidP="006C3104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8329A9">
        <w:rPr>
          <w:sz w:val="44"/>
          <w:szCs w:val="44"/>
        </w:rPr>
        <w:t>q</w:t>
      </w:r>
      <w:r w:rsidR="00566B41" w:rsidRPr="008329A9">
        <w:rPr>
          <w:sz w:val="44"/>
          <w:szCs w:val="44"/>
        </w:rPr>
        <w:t>uantity – lots of $500 donors</w:t>
      </w:r>
    </w:p>
    <w:p w:rsidR="00566B41" w:rsidRPr="008329A9" w:rsidRDefault="006C3104" w:rsidP="006C3104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8329A9">
        <w:rPr>
          <w:sz w:val="44"/>
          <w:szCs w:val="44"/>
        </w:rPr>
        <w:t>q</w:t>
      </w:r>
      <w:r w:rsidR="00566B41" w:rsidRPr="008329A9">
        <w:rPr>
          <w:sz w:val="44"/>
          <w:szCs w:val="44"/>
        </w:rPr>
        <w:t>uality – fewer $5,000 donors</w:t>
      </w:r>
    </w:p>
    <w:p w:rsidR="00566B41" w:rsidRPr="006C3104" w:rsidRDefault="00566B41" w:rsidP="006C310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C3104">
        <w:rPr>
          <w:sz w:val="48"/>
          <w:szCs w:val="48"/>
        </w:rPr>
        <w:t>Today’s Donors</w:t>
      </w:r>
    </w:p>
    <w:p w:rsidR="00566B41" w:rsidRPr="008329A9" w:rsidRDefault="006C3104" w:rsidP="006C3104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8329A9">
        <w:rPr>
          <w:sz w:val="44"/>
          <w:szCs w:val="44"/>
        </w:rPr>
        <w:t>y</w:t>
      </w:r>
      <w:r w:rsidR="00566B41" w:rsidRPr="008329A9">
        <w:rPr>
          <w:sz w:val="44"/>
          <w:szCs w:val="44"/>
        </w:rPr>
        <w:t>ounger donors are less loyal</w:t>
      </w:r>
    </w:p>
    <w:p w:rsidR="00566B41" w:rsidRPr="008329A9" w:rsidRDefault="006C3104" w:rsidP="006C3104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8329A9">
        <w:rPr>
          <w:sz w:val="44"/>
          <w:szCs w:val="44"/>
        </w:rPr>
        <w:t>m</w:t>
      </w:r>
      <w:r w:rsidR="00566B41" w:rsidRPr="008329A9">
        <w:rPr>
          <w:sz w:val="44"/>
          <w:szCs w:val="44"/>
        </w:rPr>
        <w:t>ore competition for available funds</w:t>
      </w:r>
    </w:p>
    <w:p w:rsidR="00566B41" w:rsidRPr="008329A9" w:rsidRDefault="006C3104" w:rsidP="006C3104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8329A9">
        <w:rPr>
          <w:sz w:val="44"/>
          <w:szCs w:val="44"/>
        </w:rPr>
        <w:t>r</w:t>
      </w:r>
      <w:r w:rsidR="00566B41" w:rsidRPr="008329A9">
        <w:rPr>
          <w:sz w:val="44"/>
          <w:szCs w:val="44"/>
        </w:rPr>
        <w:t>etention of donors is critical</w:t>
      </w:r>
    </w:p>
    <w:p w:rsidR="00566B41" w:rsidRPr="006C3104" w:rsidRDefault="00566B41" w:rsidP="006C310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C3104">
        <w:rPr>
          <w:sz w:val="48"/>
          <w:szCs w:val="48"/>
        </w:rPr>
        <w:t>Men are “institutional” donors</w:t>
      </w:r>
    </w:p>
    <w:p w:rsidR="00566B41" w:rsidRPr="008329A9" w:rsidRDefault="00566B41" w:rsidP="006C3104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8329A9">
        <w:rPr>
          <w:sz w:val="44"/>
          <w:szCs w:val="44"/>
        </w:rPr>
        <w:t>men give to people who ask</w:t>
      </w:r>
    </w:p>
    <w:p w:rsidR="00566B41" w:rsidRPr="006C3104" w:rsidRDefault="00566B41" w:rsidP="006C310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C3104">
        <w:rPr>
          <w:sz w:val="48"/>
          <w:szCs w:val="48"/>
        </w:rPr>
        <w:t>Women are “cause oriented” donors</w:t>
      </w:r>
    </w:p>
    <w:p w:rsidR="00566B41" w:rsidRPr="008329A9" w:rsidRDefault="00566B41" w:rsidP="006C3104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8329A9">
        <w:rPr>
          <w:sz w:val="44"/>
          <w:szCs w:val="44"/>
        </w:rPr>
        <w:t>women are concerned about who receives</w:t>
      </w:r>
    </w:p>
    <w:p w:rsidR="00566B41" w:rsidRPr="006C3104" w:rsidRDefault="00566B41" w:rsidP="006C310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C3104">
        <w:rPr>
          <w:sz w:val="48"/>
          <w:szCs w:val="48"/>
        </w:rPr>
        <w:t>What donors want</w:t>
      </w:r>
    </w:p>
    <w:p w:rsidR="00566B41" w:rsidRPr="008329A9" w:rsidRDefault="006C3104" w:rsidP="006C3104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8329A9">
        <w:rPr>
          <w:sz w:val="44"/>
          <w:szCs w:val="44"/>
        </w:rPr>
        <w:t>p</w:t>
      </w:r>
      <w:r w:rsidR="00566B41" w:rsidRPr="008329A9">
        <w:rPr>
          <w:sz w:val="44"/>
          <w:szCs w:val="44"/>
        </w:rPr>
        <w:t>rompt acknowledgement</w:t>
      </w:r>
    </w:p>
    <w:p w:rsidR="00566B41" w:rsidRPr="008329A9" w:rsidRDefault="006C3104" w:rsidP="006C3104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8329A9">
        <w:rPr>
          <w:sz w:val="44"/>
          <w:szCs w:val="44"/>
        </w:rPr>
        <w:t>c</w:t>
      </w:r>
      <w:r w:rsidR="00566B41" w:rsidRPr="008329A9">
        <w:rPr>
          <w:sz w:val="44"/>
          <w:szCs w:val="44"/>
        </w:rPr>
        <w:t>onfirmation</w:t>
      </w:r>
      <w:r w:rsidRPr="008329A9">
        <w:rPr>
          <w:sz w:val="44"/>
          <w:szCs w:val="44"/>
        </w:rPr>
        <w:t xml:space="preserve"> their gift is working</w:t>
      </w:r>
    </w:p>
    <w:p w:rsidR="006C3104" w:rsidRPr="008329A9" w:rsidRDefault="006C3104" w:rsidP="006C3104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8329A9">
        <w:rPr>
          <w:sz w:val="44"/>
          <w:szCs w:val="44"/>
        </w:rPr>
        <w:t>impact their gift had</w:t>
      </w:r>
    </w:p>
    <w:p w:rsidR="00566B41" w:rsidRDefault="00566B41" w:rsidP="00566B41">
      <w:pPr>
        <w:rPr>
          <w:sz w:val="28"/>
          <w:szCs w:val="28"/>
        </w:rPr>
      </w:pPr>
      <w:r>
        <w:rPr>
          <w:sz w:val="48"/>
          <w:szCs w:val="48"/>
        </w:rPr>
        <w:tab/>
      </w:r>
    </w:p>
    <w:p w:rsidR="00B2511F" w:rsidRPr="00B2511F" w:rsidRDefault="00B2511F" w:rsidP="00B2511F">
      <w:pPr>
        <w:jc w:val="center"/>
        <w:rPr>
          <w:sz w:val="28"/>
          <w:szCs w:val="28"/>
        </w:rPr>
      </w:pPr>
      <w:r>
        <w:rPr>
          <w:sz w:val="28"/>
          <w:szCs w:val="28"/>
        </w:rPr>
        <w:t>“People give money to people who support worthy causes”</w:t>
      </w:r>
    </w:p>
    <w:sectPr w:rsidR="00B2511F" w:rsidRPr="00B2511F" w:rsidSect="006C3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359F"/>
    <w:multiLevelType w:val="hybridMultilevel"/>
    <w:tmpl w:val="817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2A"/>
    <w:rsid w:val="0005044D"/>
    <w:rsid w:val="00062DFD"/>
    <w:rsid w:val="00073247"/>
    <w:rsid w:val="000A0DC1"/>
    <w:rsid w:val="0016419E"/>
    <w:rsid w:val="001B67C8"/>
    <w:rsid w:val="0023368D"/>
    <w:rsid w:val="00265A07"/>
    <w:rsid w:val="002D3DC1"/>
    <w:rsid w:val="00380BBB"/>
    <w:rsid w:val="004377EA"/>
    <w:rsid w:val="004627E7"/>
    <w:rsid w:val="00463436"/>
    <w:rsid w:val="004664BD"/>
    <w:rsid w:val="004835E9"/>
    <w:rsid w:val="00491BDF"/>
    <w:rsid w:val="004B043D"/>
    <w:rsid w:val="004B0E2A"/>
    <w:rsid w:val="004B6296"/>
    <w:rsid w:val="00540E39"/>
    <w:rsid w:val="005538DD"/>
    <w:rsid w:val="00561296"/>
    <w:rsid w:val="00566B41"/>
    <w:rsid w:val="005A507F"/>
    <w:rsid w:val="005B06B2"/>
    <w:rsid w:val="005E50A3"/>
    <w:rsid w:val="005F2C19"/>
    <w:rsid w:val="005F7ABB"/>
    <w:rsid w:val="00642016"/>
    <w:rsid w:val="00651CF5"/>
    <w:rsid w:val="006744FE"/>
    <w:rsid w:val="006C3104"/>
    <w:rsid w:val="0071040C"/>
    <w:rsid w:val="0082726E"/>
    <w:rsid w:val="008329A9"/>
    <w:rsid w:val="00871254"/>
    <w:rsid w:val="00873F66"/>
    <w:rsid w:val="008B132E"/>
    <w:rsid w:val="008E4D22"/>
    <w:rsid w:val="008E574F"/>
    <w:rsid w:val="008F24B5"/>
    <w:rsid w:val="008F30C5"/>
    <w:rsid w:val="00932A91"/>
    <w:rsid w:val="009513C0"/>
    <w:rsid w:val="0095243B"/>
    <w:rsid w:val="009F4BA7"/>
    <w:rsid w:val="00A211CC"/>
    <w:rsid w:val="00A952DF"/>
    <w:rsid w:val="00AD196F"/>
    <w:rsid w:val="00AE0CA8"/>
    <w:rsid w:val="00AF68FC"/>
    <w:rsid w:val="00B128FD"/>
    <w:rsid w:val="00B2511F"/>
    <w:rsid w:val="00B636A3"/>
    <w:rsid w:val="00B97D92"/>
    <w:rsid w:val="00BE2C9F"/>
    <w:rsid w:val="00BE6907"/>
    <w:rsid w:val="00BF19B3"/>
    <w:rsid w:val="00C5367F"/>
    <w:rsid w:val="00C64D49"/>
    <w:rsid w:val="00CA5DED"/>
    <w:rsid w:val="00D53DE9"/>
    <w:rsid w:val="00DD6AAE"/>
    <w:rsid w:val="00E06660"/>
    <w:rsid w:val="00E74D7B"/>
    <w:rsid w:val="00E9468E"/>
    <w:rsid w:val="00EC4DDA"/>
    <w:rsid w:val="00EE288F"/>
    <w:rsid w:val="00EE344A"/>
    <w:rsid w:val="00EE37B0"/>
    <w:rsid w:val="00F11AFD"/>
    <w:rsid w:val="00F21D93"/>
    <w:rsid w:val="00FA51F1"/>
    <w:rsid w:val="00FB2C03"/>
    <w:rsid w:val="00FB506C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3B585-729C-4871-9CEF-602BC171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9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Nelson</dc:creator>
  <cp:keywords/>
  <dc:description/>
  <cp:lastModifiedBy>Michael Nelson</cp:lastModifiedBy>
  <cp:revision>4</cp:revision>
  <cp:lastPrinted>2016-01-06T22:59:00Z</cp:lastPrinted>
  <dcterms:created xsi:type="dcterms:W3CDTF">2016-01-06T20:21:00Z</dcterms:created>
  <dcterms:modified xsi:type="dcterms:W3CDTF">2016-01-06T23:01:00Z</dcterms:modified>
</cp:coreProperties>
</file>